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4BD" w:rsidRDefault="00A1248A" w:rsidP="00313B55">
      <w:pPr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0300" cy="8536312"/>
            <wp:effectExtent l="0" t="0" r="0" b="0"/>
            <wp:docPr id="5" name="Рисунок 5" descr="C:\Users\4\Desktop\Пспорт новый сад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Desktop\Пспорт новый сад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4BD" w:rsidRPr="00F77211" w:rsidRDefault="002264BD" w:rsidP="0072172B">
      <w:pPr>
        <w:ind w:left="-426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6F31E3" w:rsidRDefault="006F31E3" w:rsidP="001D6049">
      <w:pPr>
        <w:rPr>
          <w:rFonts w:ascii="Times New Roman" w:eastAsia="Calibri" w:hAnsi="Times New Roman" w:cs="Times New Roman"/>
          <w:sz w:val="28"/>
          <w:szCs w:val="28"/>
        </w:rPr>
      </w:pP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8"/>
          <w:szCs w:val="28"/>
        </w:rPr>
      </w:pPr>
      <w:r w:rsidRPr="006F31E3">
        <w:rPr>
          <w:rFonts w:ascii="Times New Roman" w:eastAsia="Calibri" w:hAnsi="Times New Roman" w:cs="Times New Roman"/>
          <w:sz w:val="28"/>
          <w:szCs w:val="28"/>
        </w:rPr>
        <w:t>Общие сведения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Муниципальное бюджетное дошкольное общеобразовательное учреждение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«</w:t>
      </w:r>
      <w:proofErr w:type="spell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Вахитовсий</w:t>
      </w:r>
      <w:proofErr w:type="spell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детский сад»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 xml:space="preserve">Тип ОУ  </w:t>
      </w:r>
      <w:proofErr w:type="spellStart"/>
      <w:r w:rsidR="00917772" w:rsidRPr="006F31E3">
        <w:rPr>
          <w:rFonts w:ascii="Times New Roman" w:eastAsia="Calibri" w:hAnsi="Times New Roman" w:cs="Times New Roman"/>
          <w:sz w:val="24"/>
          <w:szCs w:val="24"/>
        </w:rPr>
        <w:t>дошкольное</w:t>
      </w:r>
      <w:r w:rsidR="00917772"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общеобразовательное</w:t>
      </w:r>
      <w:proofErr w:type="spellEnd"/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>Юридический адрес ОУ</w:t>
      </w: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:  422580  РТ </w:t>
      </w:r>
      <w:proofErr w:type="spell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Верхнеуслонский</w:t>
      </w:r>
      <w:proofErr w:type="spell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муниципальный район, 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proofErr w:type="spell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д.имМ</w:t>
      </w:r>
      <w:proofErr w:type="gram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.В</w:t>
      </w:r>
      <w:proofErr w:type="gram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ахитова</w:t>
      </w:r>
      <w:proofErr w:type="spell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, ул. Молодежная, д. 4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>Фактический адрес ОУ</w:t>
      </w: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:  422580  РТ </w:t>
      </w:r>
      <w:proofErr w:type="spell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Верхнеуслонский</w:t>
      </w:r>
      <w:proofErr w:type="spell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муниципальный район, 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д. </w:t>
      </w:r>
      <w:proofErr w:type="spell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им.М.Вахитова</w:t>
      </w:r>
      <w:proofErr w:type="spell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ул. </w:t>
      </w:r>
      <w:proofErr w:type="gram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Молодежная</w:t>
      </w:r>
      <w:proofErr w:type="gram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, д. 4</w:t>
      </w:r>
    </w:p>
    <w:p w:rsidR="001D6049" w:rsidRPr="006F31E3" w:rsidRDefault="001D6049" w:rsidP="001D604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>Руководители ОУ:</w:t>
      </w:r>
    </w:p>
    <w:p w:rsidR="0072172B" w:rsidRPr="006F31E3" w:rsidRDefault="0072172B" w:rsidP="0072172B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 xml:space="preserve">Заведующий  </w:t>
      </w:r>
      <w:r w:rsidR="001D6049" w:rsidRPr="006F31E3">
        <w:rPr>
          <w:rFonts w:ascii="Times New Roman" w:eastAsia="Calibri" w:hAnsi="Times New Roman" w:cs="Times New Roman"/>
          <w:sz w:val="24"/>
          <w:szCs w:val="24"/>
          <w:u w:val="single"/>
        </w:rPr>
        <w:t>Усманова Г.И.</w:t>
      </w:r>
      <w:r w:rsidR="001D6049" w:rsidRPr="006F31E3">
        <w:rPr>
          <w:rFonts w:ascii="Times New Roman" w:eastAsia="Calibri" w:hAnsi="Times New Roman" w:cs="Times New Roman"/>
          <w:sz w:val="24"/>
          <w:szCs w:val="24"/>
        </w:rPr>
        <w:t xml:space="preserve">   тел:</w:t>
      </w:r>
      <w:r w:rsidR="00917772" w:rsidRPr="006F31E3">
        <w:rPr>
          <w:rFonts w:ascii="Times New Roman" w:eastAsia="Calibri" w:hAnsi="Times New Roman" w:cs="Times New Roman"/>
          <w:sz w:val="24"/>
          <w:szCs w:val="24"/>
        </w:rPr>
        <w:t>8(84379)</w:t>
      </w:r>
      <w:r w:rsidR="005878D0" w:rsidRPr="006F31E3">
        <w:rPr>
          <w:rFonts w:ascii="Times New Roman" w:eastAsia="Calibri" w:hAnsi="Times New Roman" w:cs="Times New Roman"/>
          <w:sz w:val="24"/>
          <w:szCs w:val="24"/>
          <w:u w:val="single"/>
        </w:rPr>
        <w:t>30-1-20</w:t>
      </w:r>
    </w:p>
    <w:p w:rsidR="0072172B" w:rsidRPr="006F31E3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работники</w:t>
      </w:r>
    </w:p>
    <w:p w:rsidR="0072172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органа 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r w:rsidR="001241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начальник МКУ Отдел образования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</w:t>
      </w:r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ального района РТ   </w:t>
      </w:r>
      <w:proofErr w:type="spellStart"/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Касимов</w:t>
      </w:r>
      <w:proofErr w:type="spellEnd"/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от</w:t>
      </w:r>
    </w:p>
    <w:p w:rsidR="0072172B" w:rsidRPr="005409F0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Госавтоинспекции </w:t>
      </w:r>
      <w:r w:rsidR="001241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начальник ОГИБДД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Багаутдинов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Р.А 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работники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мероприятие по профилактике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травматизма  </w:t>
      </w:r>
      <w:r w:rsidR="001241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</w:t>
      </w:r>
      <w:r w:rsidR="00DD4B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сада</w:t>
      </w:r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Гумерова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или ответственный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</w:t>
      </w:r>
      <w:proofErr w:type="gramStart"/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дорожно-эксплуатационной</w:t>
      </w:r>
      <w:proofErr w:type="gramEnd"/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осуществляющей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УДС </w:t>
      </w:r>
      <w:r w:rsidR="001241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Глава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</w:t>
      </w:r>
      <w:r w:rsidR="001241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Залялетдинов</w:t>
      </w:r>
      <w:proofErr w:type="spellEnd"/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А.Ш.</w:t>
      </w:r>
    </w:p>
    <w:p w:rsidR="0072172B" w:rsidRPr="0076751B" w:rsidRDefault="0072172B" w:rsidP="0072172B">
      <w:pPr>
        <w:spacing w:before="100" w:beforeAutospacing="1" w:after="20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или ответственный</w:t>
      </w:r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</w:t>
      </w:r>
      <w:proofErr w:type="gramStart"/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дорожно-эксплуатационной</w:t>
      </w:r>
      <w:proofErr w:type="gramEnd"/>
    </w:p>
    <w:p w:rsidR="0072172B" w:rsidRPr="0076751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76751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существляющей</w:t>
      </w:r>
    </w:p>
    <w:p w:rsidR="0072172B" w:rsidRDefault="0072172B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ТСОД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241E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начальник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филиала ОАО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Татавтодор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участка №5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Р.М.Гизатулин</w:t>
      </w:r>
      <w:proofErr w:type="spellEnd"/>
    </w:p>
    <w:p w:rsidR="001D6049" w:rsidRPr="006F31E3" w:rsidRDefault="001D6049" w:rsidP="0072172B">
      <w:pPr>
        <w:spacing w:before="100" w:beforeAutospacing="1" w:after="202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>Колич</w:t>
      </w:r>
      <w:r w:rsidR="0073782F" w:rsidRPr="006F31E3">
        <w:rPr>
          <w:rFonts w:ascii="Times New Roman" w:eastAsia="Calibri" w:hAnsi="Times New Roman" w:cs="Times New Roman"/>
          <w:sz w:val="24"/>
          <w:szCs w:val="24"/>
        </w:rPr>
        <w:t>ество детей</w:t>
      </w:r>
      <w:r w:rsidR="00263C95" w:rsidRPr="006F31E3">
        <w:rPr>
          <w:rFonts w:ascii="Times New Roman" w:eastAsia="Calibri" w:hAnsi="Times New Roman" w:cs="Times New Roman"/>
          <w:sz w:val="24"/>
          <w:szCs w:val="24"/>
        </w:rPr>
        <w:t>-2</w:t>
      </w:r>
    </w:p>
    <w:p w:rsidR="00263C95" w:rsidRPr="006F31E3" w:rsidRDefault="00263C95" w:rsidP="00263C95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уголка по БДД  </w:t>
      </w:r>
      <w:r w:rsidRPr="006F31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имеется</w:t>
      </w:r>
      <w:proofErr w:type="gramStart"/>
      <w:r w:rsidRPr="006F31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,</w:t>
      </w:r>
      <w:proofErr w:type="gramEnd"/>
      <w:r w:rsidRPr="006F31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фойе при входе</w:t>
      </w:r>
    </w:p>
    <w:p w:rsidR="00263C95" w:rsidRPr="006F31E3" w:rsidRDefault="00263C95" w:rsidP="00263C95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класса по БДД </w:t>
      </w:r>
      <w:r w:rsidRPr="006F31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</w:p>
    <w:p w:rsidR="00263C95" w:rsidRPr="006F31E3" w:rsidRDefault="00263C95" w:rsidP="0072172B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6049" w:rsidRPr="006F31E3" w:rsidRDefault="00DD4BC1" w:rsidP="001D6049">
      <w:pPr>
        <w:rPr>
          <w:rFonts w:ascii="Times New Roman" w:eastAsia="Calibri" w:hAnsi="Times New Roman" w:cs="Times New Roman"/>
          <w:sz w:val="24"/>
          <w:szCs w:val="24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>Режим работы</w:t>
      </w:r>
      <w:r w:rsidR="001D6049" w:rsidRPr="006F31E3">
        <w:rPr>
          <w:rFonts w:ascii="Times New Roman" w:eastAsia="Calibri" w:hAnsi="Times New Roman" w:cs="Times New Roman"/>
          <w:sz w:val="24"/>
          <w:szCs w:val="24"/>
        </w:rPr>
        <w:t>:</w:t>
      </w:r>
      <w:r w:rsidRPr="006F31E3">
        <w:rPr>
          <w:rFonts w:ascii="Times New Roman" w:eastAsia="Calibri" w:hAnsi="Times New Roman" w:cs="Times New Roman"/>
          <w:sz w:val="24"/>
          <w:szCs w:val="24"/>
        </w:rPr>
        <w:t xml:space="preserve"> с 7.30 -16.30</w:t>
      </w:r>
    </w:p>
    <w:p w:rsidR="001D6049" w:rsidRPr="006F31E3" w:rsidRDefault="00DD4BC1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 xml:space="preserve">Время занятий: с </w:t>
      </w: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9.20 – 11.00</w:t>
      </w:r>
    </w:p>
    <w:p w:rsidR="00DD4BC1" w:rsidRPr="006F31E3" w:rsidRDefault="00DD4BC1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Внеклассные занятия: по плану ДОУ и воспитателя</w:t>
      </w: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</w:rPr>
      </w:pPr>
      <w:r w:rsidRPr="006F31E3">
        <w:rPr>
          <w:rFonts w:ascii="Times New Roman" w:eastAsia="Calibri" w:hAnsi="Times New Roman" w:cs="Times New Roman"/>
          <w:sz w:val="24"/>
          <w:szCs w:val="24"/>
        </w:rPr>
        <w:t xml:space="preserve">                         Телефоны оперативных служб:  </w:t>
      </w: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01 – пожарная служба</w:t>
      </w: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02 - полиция   </w:t>
      </w: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03 – скорая помощь</w:t>
      </w: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04 – Аварийная газовая служба</w:t>
      </w:r>
    </w:p>
    <w:p w:rsidR="001D6049" w:rsidRPr="006F31E3" w:rsidRDefault="001D6049" w:rsidP="001D6049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335 – 78 – </w:t>
      </w:r>
      <w:proofErr w:type="spellStart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Кураловская</w:t>
      </w:r>
      <w:proofErr w:type="spellEnd"/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подстанция</w:t>
      </w:r>
    </w:p>
    <w:p w:rsidR="001D6049" w:rsidRDefault="001D6049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F31E3">
        <w:rPr>
          <w:rFonts w:ascii="Times New Roman" w:eastAsia="Calibri" w:hAnsi="Times New Roman" w:cs="Times New Roman"/>
          <w:sz w:val="24"/>
          <w:szCs w:val="24"/>
          <w:u w:val="single"/>
        </w:rPr>
        <w:t>2-</w:t>
      </w:r>
      <w:r w:rsidR="00A1248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28- 14  </w:t>
      </w:r>
      <w:proofErr w:type="spellStart"/>
      <w:r w:rsidR="00A1248A">
        <w:rPr>
          <w:rFonts w:ascii="Times New Roman" w:eastAsia="Calibri" w:hAnsi="Times New Roman" w:cs="Times New Roman"/>
          <w:sz w:val="24"/>
          <w:szCs w:val="24"/>
          <w:u w:val="single"/>
        </w:rPr>
        <w:t>Печищенская</w:t>
      </w:r>
      <w:proofErr w:type="spellEnd"/>
      <w:r w:rsidR="00A1248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подстанция</w:t>
      </w:r>
    </w:p>
    <w:p w:rsidR="00A1248A" w:rsidRDefault="00A1248A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1248A" w:rsidRDefault="00A1248A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1248A" w:rsidRDefault="00A1248A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1248A" w:rsidRDefault="00A1248A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6210300" cy="8536312"/>
            <wp:effectExtent l="0" t="0" r="0" b="0"/>
            <wp:docPr id="8" name="Рисунок 8" descr="C:\Users\4\Desktop\Вахит.сад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\Desktop\Вахит.сад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48A" w:rsidRDefault="00A1248A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1248A" w:rsidRDefault="00A1248A" w:rsidP="00A1248A">
      <w:pPr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DD4BC1" w:rsidRPr="006F31E3" w:rsidRDefault="00DD4BC1" w:rsidP="00A1248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tbl>
      <w:tblPr>
        <w:tblStyle w:val="a9"/>
        <w:tblW w:w="9606" w:type="dxa"/>
        <w:jc w:val="center"/>
        <w:tblLook w:val="04A0" w:firstRow="1" w:lastRow="0" w:firstColumn="1" w:lastColumn="0" w:noHBand="0" w:noVBand="1"/>
      </w:tblPr>
      <w:tblGrid>
        <w:gridCol w:w="817"/>
        <w:gridCol w:w="1937"/>
        <w:gridCol w:w="1331"/>
        <w:gridCol w:w="5521"/>
      </w:tblGrid>
      <w:tr w:rsidR="006214F3" w:rsidRPr="006F31E3" w:rsidTr="00A21BB3">
        <w:trPr>
          <w:jc w:val="center"/>
        </w:trPr>
        <w:tc>
          <w:tcPr>
            <w:tcW w:w="817" w:type="dxa"/>
          </w:tcPr>
          <w:p w:rsidR="006214F3" w:rsidRPr="006F31E3" w:rsidRDefault="006214F3" w:rsidP="00A21BB3">
            <w:pPr>
              <w:jc w:val="center"/>
              <w:rPr>
                <w:noProof/>
                <w:sz w:val="24"/>
                <w:szCs w:val="24"/>
              </w:rPr>
            </w:pPr>
            <w:r w:rsidRPr="006F31E3">
              <w:rPr>
                <w:noProof/>
                <w:sz w:val="24"/>
                <w:szCs w:val="24"/>
              </w:rPr>
              <w:drawing>
                <wp:inline distT="0" distB="0" distL="0" distR="0" wp14:anchorId="31BE6716" wp14:editId="7085800B">
                  <wp:extent cx="315595" cy="311150"/>
                  <wp:effectExtent l="0" t="0" r="0" b="0"/>
                  <wp:docPr id="1" name="Рисунок 1" descr="http://mosaica.ru/sites/default/files/news/preview/2011/12/19/znak_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osaica.ru/sites/default/files/news/preview/2011/12/19/znak_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63" t="14470" r="25689" b="13953"/>
                          <a:stretch/>
                        </pic:blipFill>
                        <pic:spPr bwMode="auto">
                          <a:xfrm>
                            <a:off x="0" y="0"/>
                            <a:ext cx="31559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7" w:type="dxa"/>
          </w:tcPr>
          <w:p w:rsidR="006214F3" w:rsidRPr="006F31E3" w:rsidRDefault="006214F3" w:rsidP="00A21BB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F31E3">
              <w:rPr>
                <w:rFonts w:ascii="Times New Roman" w:hAnsi="Times New Roman"/>
                <w:sz w:val="24"/>
                <w:szCs w:val="24"/>
              </w:rPr>
              <w:t>Ограничение максимальной скорости</w:t>
            </w:r>
          </w:p>
        </w:tc>
        <w:tc>
          <w:tcPr>
            <w:tcW w:w="1331" w:type="dxa"/>
          </w:tcPr>
          <w:p w:rsidR="006214F3" w:rsidRPr="006F31E3" w:rsidRDefault="006214F3" w:rsidP="00A21BB3">
            <w:pPr>
              <w:jc w:val="center"/>
              <w:rPr>
                <w:noProof/>
                <w:sz w:val="24"/>
                <w:szCs w:val="24"/>
              </w:rPr>
            </w:pPr>
            <w:r w:rsidRPr="006F31E3">
              <w:rPr>
                <w:noProof/>
                <w:sz w:val="24"/>
                <w:szCs w:val="24"/>
              </w:rPr>
              <w:drawing>
                <wp:inline distT="0" distB="0" distL="0" distR="0" wp14:anchorId="4C8E2A05" wp14:editId="04EEDDC2">
                  <wp:extent cx="386080" cy="361950"/>
                  <wp:effectExtent l="0" t="0" r="0" b="0"/>
                  <wp:docPr id="2" name="Рисунок 2" descr="http://40.unise.ru/files/news/2012/10/01/news_01102012_354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0.unise.ru/files/news/2012/10/01/news_01102012_354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6" r="14401"/>
                          <a:stretch/>
                        </pic:blipFill>
                        <pic:spPr bwMode="auto">
                          <a:xfrm>
                            <a:off x="0" y="0"/>
                            <a:ext cx="3860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1" w:type="dxa"/>
          </w:tcPr>
          <w:p w:rsidR="006214F3" w:rsidRPr="006F31E3" w:rsidRDefault="006214F3" w:rsidP="00A21B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31E3">
              <w:rPr>
                <w:rFonts w:ascii="Times New Roman" w:hAnsi="Times New Roman"/>
                <w:sz w:val="24"/>
                <w:szCs w:val="24"/>
              </w:rPr>
              <w:t>"Дети". Участок дороги вблизи детского учреждения (школы, оздоровительного лагеря и тому подобного), на проезжей части которого возможно появление детей.</w:t>
            </w:r>
          </w:p>
        </w:tc>
      </w:tr>
    </w:tbl>
    <w:p w:rsidR="00244677" w:rsidRPr="006214F3" w:rsidRDefault="00244677" w:rsidP="006214F3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677" w:rsidRDefault="00244677" w:rsidP="00081DC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5071" w:rsidRPr="006F31E3" w:rsidRDefault="003A5071" w:rsidP="003A5071">
      <w:pPr>
        <w:jc w:val="center"/>
        <w:rPr>
          <w:rFonts w:ascii="Times New Roman" w:hAnsi="Times New Roman"/>
          <w:sz w:val="28"/>
          <w:szCs w:val="28"/>
        </w:rPr>
      </w:pPr>
      <w:r w:rsidRPr="006F31E3">
        <w:rPr>
          <w:rFonts w:ascii="Times New Roman" w:hAnsi="Times New Roman"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расположения парковых мест</w:t>
      </w:r>
    </w:p>
    <w:p w:rsidR="003A5071" w:rsidRDefault="003A5071" w:rsidP="003A5071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659406" cy="40862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312" b="45700"/>
                    <a:stretch/>
                  </pic:blipFill>
                  <pic:spPr bwMode="auto">
                    <a:xfrm>
                      <a:off x="0" y="0"/>
                      <a:ext cx="4663986" cy="4090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2C7A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6" type="#_x0000_t32" style="position:absolute;left:0;text-align:left;margin-left:156pt;margin-top:25.75pt;width:11.2pt;height:0;flip:x;z-index:251684864;mso-position-horizontal-relative:text;mso-position-vertical-relative:text" o:connectortype="straight"/>
        </w:pic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50"/>
        <w:gridCol w:w="3555"/>
        <w:gridCol w:w="818"/>
        <w:gridCol w:w="3948"/>
      </w:tblGrid>
      <w:tr w:rsidR="0018021E" w:rsidRPr="00776EF2" w:rsidTr="00EA76E3">
        <w:tc>
          <w:tcPr>
            <w:tcW w:w="1250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B672482" wp14:editId="4EF070B5">
                  <wp:extent cx="333375" cy="1143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93" t="60181" r="43188" b="374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5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Граница ОУ</w:t>
            </w:r>
          </w:p>
        </w:tc>
        <w:tc>
          <w:tcPr>
            <w:tcW w:w="818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20B5A7" wp14:editId="76E5C911">
                  <wp:extent cx="266700" cy="1714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98" t="43346" r="37616" b="54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8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Граница пешеходной дорожки</w:t>
            </w:r>
          </w:p>
        </w:tc>
      </w:tr>
      <w:tr w:rsidR="0018021E" w:rsidRPr="00776EF2" w:rsidTr="00EA76E3">
        <w:tc>
          <w:tcPr>
            <w:tcW w:w="1250" w:type="dxa"/>
            <w:shd w:val="clear" w:color="auto" w:fill="auto"/>
          </w:tcPr>
          <w:p w:rsidR="0018021E" w:rsidRPr="00533DF3" w:rsidRDefault="00CD2C7A" w:rsidP="00EA76E3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pict>
                <v:oval id="Овал 35" o:spid="_x0000_s1047" style="position:absolute;left:0;text-align:left;margin-left:27pt;margin-top:5.2pt;width:7.5pt;height:7.5pt;z-index:2516869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" fillcolor="black" strokeweight="2pt"/>
              </w:pict>
            </w:r>
          </w:p>
        </w:tc>
        <w:tc>
          <w:tcPr>
            <w:tcW w:w="3555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Искусственное освещение</w:t>
            </w:r>
          </w:p>
        </w:tc>
        <w:tc>
          <w:tcPr>
            <w:tcW w:w="818" w:type="dxa"/>
            <w:shd w:val="clear" w:color="auto" w:fill="auto"/>
          </w:tcPr>
          <w:p w:rsidR="0018021E" w:rsidRPr="00533DF3" w:rsidRDefault="0018021E" w:rsidP="00EA76E3">
            <w:pPr>
              <w:jc w:val="center"/>
              <w:rPr>
                <w:noProof/>
                <w:lang w:eastAsia="ru-RU"/>
              </w:rPr>
            </w:pPr>
          </w:p>
        </w:tc>
        <w:tc>
          <w:tcPr>
            <w:tcW w:w="3948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>Движение транспортных средств</w:t>
            </w:r>
          </w:p>
        </w:tc>
      </w:tr>
      <w:tr w:rsidR="0018021E" w:rsidRPr="00776EF2" w:rsidTr="00EA76E3">
        <w:tc>
          <w:tcPr>
            <w:tcW w:w="1250" w:type="dxa"/>
            <w:shd w:val="clear" w:color="auto" w:fill="auto"/>
          </w:tcPr>
          <w:p w:rsidR="0018021E" w:rsidRDefault="00CD2C7A" w:rsidP="00EA76E3">
            <w:pPr>
              <w:jc w:val="center"/>
              <w:rPr>
                <w:noProof/>
              </w:rPr>
            </w:pPr>
            <w:r>
              <w:rPr>
                <w:noProof/>
              </w:rPr>
              <w:pict>
                <v:shape id="Прямая со стрелкой 37" o:spid="_x0000_s1048" type="#_x0000_t32" style="position:absolute;left:0;text-align:left;margin-left:3pt;margin-top:8.1pt;width:52.5pt;height:0;z-index:2516879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">
                  <v:stroke dashstyle="dashDot" endarrow="open"/>
                </v:shape>
              </w:pict>
            </w:r>
          </w:p>
        </w:tc>
        <w:tc>
          <w:tcPr>
            <w:tcW w:w="3555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6EF2">
              <w:rPr>
                <w:rFonts w:ascii="Times New Roman" w:hAnsi="Times New Roman"/>
                <w:sz w:val="28"/>
                <w:szCs w:val="28"/>
              </w:rPr>
              <w:t xml:space="preserve">Направление движение детей </w:t>
            </w:r>
          </w:p>
        </w:tc>
        <w:tc>
          <w:tcPr>
            <w:tcW w:w="818" w:type="dxa"/>
            <w:shd w:val="clear" w:color="auto" w:fill="auto"/>
          </w:tcPr>
          <w:p w:rsidR="0018021E" w:rsidRDefault="0018021E" w:rsidP="00EA76E3">
            <w:pPr>
              <w:jc w:val="center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88960" behindDoc="0" locked="0" layoutInCell="1" allowOverlap="1" wp14:anchorId="685F85B0" wp14:editId="33989C29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118110</wp:posOffset>
                  </wp:positionV>
                  <wp:extent cx="315595" cy="311150"/>
                  <wp:effectExtent l="0" t="0" r="0" b="0"/>
                  <wp:wrapNone/>
                  <wp:docPr id="19" name="Рисунок 19" descr="http://mosaica.ru/sites/default/files/news/preview/2011/12/19/znak_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osaica.ru/sites/default/files/news/preview/2011/12/19/znak_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63" t="14470" r="25689" b="13953"/>
                          <a:stretch/>
                        </pic:blipFill>
                        <pic:spPr bwMode="auto">
                          <a:xfrm>
                            <a:off x="0" y="0"/>
                            <a:ext cx="31559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8" w:type="dxa"/>
            <w:shd w:val="clear" w:color="auto" w:fill="auto"/>
          </w:tcPr>
          <w:p w:rsidR="0018021E" w:rsidRPr="00D05A04" w:rsidRDefault="0018021E" w:rsidP="00EA76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7DE4">
              <w:rPr>
                <w:rFonts w:ascii="Times New Roman" w:hAnsi="Times New Roman" w:cs="Times New Roman"/>
                <w:sz w:val="28"/>
              </w:rPr>
              <w:t>Ограничение максимальной ско</w:t>
            </w:r>
            <w:r>
              <w:rPr>
                <w:rFonts w:ascii="Times New Roman" w:hAnsi="Times New Roman" w:cs="Times New Roman"/>
                <w:sz w:val="28"/>
              </w:rPr>
              <w:t>рости</w:t>
            </w:r>
          </w:p>
        </w:tc>
      </w:tr>
      <w:tr w:rsidR="0018021E" w:rsidRPr="00776EF2" w:rsidTr="00EA76E3">
        <w:tc>
          <w:tcPr>
            <w:tcW w:w="1250" w:type="dxa"/>
            <w:shd w:val="clear" w:color="auto" w:fill="auto"/>
          </w:tcPr>
          <w:p w:rsidR="0018021E" w:rsidRDefault="0018021E" w:rsidP="00EA76E3">
            <w:pPr>
              <w:jc w:val="center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89984" behindDoc="0" locked="0" layoutInCell="1" allowOverlap="1" wp14:anchorId="00ABA7F7" wp14:editId="545764C1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36830</wp:posOffset>
                  </wp:positionV>
                  <wp:extent cx="386080" cy="361950"/>
                  <wp:effectExtent l="0" t="0" r="0" b="0"/>
                  <wp:wrapNone/>
                  <wp:docPr id="20" name="Рисунок 20" descr="http://40.unise.ru/files/news/2012/10/01/news_01102012_354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0.unise.ru/files/news/2012/10/01/news_01102012_354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6" r="14401"/>
                          <a:stretch/>
                        </pic:blipFill>
                        <pic:spPr bwMode="auto">
                          <a:xfrm>
                            <a:off x="0" y="0"/>
                            <a:ext cx="3860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55" w:type="dxa"/>
            <w:shd w:val="clear" w:color="auto" w:fill="auto"/>
          </w:tcPr>
          <w:p w:rsidR="0018021E" w:rsidRPr="00D05A04" w:rsidRDefault="0018021E" w:rsidP="00EA76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5A04">
              <w:rPr>
                <w:rFonts w:ascii="Times New Roman" w:hAnsi="Times New Roman" w:cs="Times New Roman"/>
                <w:sz w:val="28"/>
                <w:szCs w:val="28"/>
              </w:rPr>
              <w:t>"Дети". Участок дороги вблизи детского учреждения (школы, оздоровительного лагеря и тому подобного), на проезжей части которого возможно появление детей.</w:t>
            </w:r>
          </w:p>
        </w:tc>
        <w:tc>
          <w:tcPr>
            <w:tcW w:w="818" w:type="dxa"/>
            <w:shd w:val="clear" w:color="auto" w:fill="auto"/>
          </w:tcPr>
          <w:p w:rsidR="0018021E" w:rsidRDefault="0018021E" w:rsidP="00EA76E3">
            <w:pPr>
              <w:jc w:val="center"/>
              <w:rPr>
                <w:noProof/>
                <w:lang w:eastAsia="ru-RU"/>
              </w:rPr>
            </w:pPr>
          </w:p>
        </w:tc>
        <w:tc>
          <w:tcPr>
            <w:tcW w:w="3948" w:type="dxa"/>
            <w:shd w:val="clear" w:color="auto" w:fill="auto"/>
          </w:tcPr>
          <w:p w:rsidR="0018021E" w:rsidRPr="00776EF2" w:rsidRDefault="0018021E" w:rsidP="00EA76E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D6049" w:rsidRPr="006214F3" w:rsidRDefault="006214F3" w:rsidP="001D6049">
      <w:pPr>
        <w:rPr>
          <w:rFonts w:ascii="Times New Roman" w:eastAsia="Calibri" w:hAnsi="Times New Roman" w:cs="Times New Roman"/>
          <w:sz w:val="24"/>
          <w:szCs w:val="24"/>
        </w:rPr>
      </w:pPr>
      <w:r w:rsidRPr="006F31E3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 Пути движения транспортных средств к местам разгрузки/погрузки и рекомендуемые пути передвижения детей по территории образовательного учреждения</w:t>
      </w:r>
      <w:r w:rsidR="00081DC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C11888" wp14:editId="05D6E53D">
            <wp:extent cx="4426492" cy="4886325"/>
            <wp:effectExtent l="19050" t="0" r="0" b="0"/>
            <wp:docPr id="7" name="Рисунок 7" descr="C:\Users\4\Documents\Panasonic\MFS\Scan\20130325_203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Documents\Panasonic\MFS\Scan\20130325_20305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354" cy="4895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4F3" w:rsidRPr="006214F3" w:rsidRDefault="006214F3" w:rsidP="001D6049">
      <w:pPr>
        <w:rPr>
          <w:rFonts w:ascii="Times New Roman" w:eastAsia="Calibri" w:hAnsi="Times New Roman" w:cs="Times New Roman"/>
          <w:sz w:val="24"/>
          <w:szCs w:val="24"/>
        </w:rPr>
      </w:pPr>
    </w:p>
    <w:p w:rsidR="001D6049" w:rsidRPr="00F77211" w:rsidRDefault="001D6049" w:rsidP="001D6049">
      <w:pPr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917772" w:rsidRPr="006214F3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081DC0" w:rsidRDefault="00CD2C7A" w:rsidP="00081DC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9" o:spid="_x0000_s1034" type="#_x0000_t32" style="position:absolute;margin-left:30.75pt;margin-top:14.95pt;width:42.7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" strokecolor="windowText" strokeweight="1.5pt">
            <v:stroke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30" o:spid="_x0000_s1033" type="#_x0000_t32" style="position:absolute;margin-left:30.75pt;margin-top:5.95pt;width:47.2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" strokecolor="windowText" strokeweight="1.5pt">
            <v:stroke endarrow="open"/>
          </v:shape>
        </w:pic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в</w:t>
      </w:r>
      <w:r w:rsidR="00DD4BC1">
        <w:rPr>
          <w:rFonts w:ascii="Times New Roman" w:eastAsia="Times New Roman" w:hAnsi="Times New Roman" w:cs="Times New Roman"/>
          <w:sz w:val="24"/>
          <w:szCs w:val="24"/>
          <w:lang w:eastAsia="ru-RU"/>
        </w:rPr>
        <w:t>ъе</w:t>
      </w:r>
      <w:r w:rsidR="00081DC0" w:rsidRPr="007C25E0">
        <w:rPr>
          <w:rFonts w:ascii="Times New Roman" w:eastAsia="Times New Roman" w:hAnsi="Times New Roman" w:cs="Times New Roman"/>
          <w:sz w:val="24"/>
          <w:szCs w:val="24"/>
          <w:lang w:eastAsia="ru-RU"/>
        </w:rPr>
        <w:t>зд и выезд</w: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грузовых транспортных средств</w:t>
      </w:r>
    </w:p>
    <w:p w:rsidR="00081DC0" w:rsidRDefault="00CD2C7A" w:rsidP="00081DC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8" o:spid="_x0000_s1032" type="#_x0000_t32" style="position:absolute;margin-left:33pt;margin-top:12.65pt;width:45pt;height: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" strokecolor="windowText" strokeweight="1.5pt">
            <v:stroke dashstyle="dash" endarrow="open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27" o:spid="_x0000_s1031" type="#_x0000_t32" style="position:absolute;margin-left:30.75pt;margin-top:4.4pt;width:47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" strokecolor="windowText" strokeweight="1.5pt">
            <v:stroke dashstyle="dash" endarrow="open"/>
          </v:shape>
        </w:pic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движение транспортных средств по территории </w:t>
      </w:r>
      <w:proofErr w:type="gramStart"/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</w:t>
      </w:r>
      <w:proofErr w:type="gramEnd"/>
      <w:r w:rsidR="0033205B" w:rsidRPr="00332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</w:t>
      </w:r>
      <w:proofErr w:type="spellEnd"/>
      <w:r w:rsidR="006F3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</w:t>
      </w:r>
    </w:p>
    <w:p w:rsidR="00081DC0" w:rsidRDefault="00CD2C7A" w:rsidP="00081DC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pict>
          <v:shape id="Прямая со стрелкой 31" o:spid="_x0000_s1030" type="#_x0000_t32" style="position:absolute;margin-left:33pt;margin-top:8.85pt;width:47.2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" strokecolor="#0070c0" strokeweight="1.5pt">
            <v:stroke endarrow="open"/>
          </v:shape>
        </w:pic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движение детей и подростков по территории образовательного учреждения</w:t>
      </w:r>
    </w:p>
    <w:p w:rsidR="00081DC0" w:rsidRDefault="00CD2C7A" w:rsidP="00081DC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pict>
          <v:line id="Прямая соединительная линия 34" o:spid="_x0000_s1029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75pt,9.55pt" to="80.2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" strokecolor="red" strokeweight="1.5pt"/>
        </w:pic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место разгрузки и погрузки   </w:t>
      </w:r>
    </w:p>
    <w:p w:rsidR="00081DC0" w:rsidRPr="0072172B" w:rsidRDefault="00CD2C7A" w:rsidP="00081DC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Кольцо 13" o:spid="_x0000_s1028" type="#_x0000_t23" style="position:absolute;margin-left:33.7pt;margin-top:4.45pt;width:18.75pt;height:1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" adj="4104" fillcolor="#4f81bd" strokecolor="#385d8a" strokeweight="2pt"/>
        </w:pic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освещение</w:t>
      </w:r>
    </w:p>
    <w:p w:rsidR="00081DC0" w:rsidRPr="00081DC0" w:rsidRDefault="00CD2C7A" w:rsidP="00081DC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8" o:spid="_x0000_s1027" style="position:absolute;margin-left:20.95pt;margin-top:.65pt;width:48.75pt;height:15pt;z-index:2516756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" fillcolor="yellow" strokecolor="#243f60 [1604]" strokeweight="2pt"/>
        </w:pict>
      </w:r>
      <w:r w:rsidR="0033205B" w:rsidRPr="00332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="00081DC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игральная площадка</w:t>
      </w:r>
    </w:p>
    <w:p w:rsidR="00917772" w:rsidRPr="006F31E3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6F31E3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F77211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E258F8" w:rsidRPr="00E258F8" w:rsidRDefault="00E258F8" w:rsidP="00E258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Памятка для родителей детей </w:t>
      </w:r>
      <w:r w:rsidRPr="00E258F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br/>
        <w:t>дошкольного возраста по воспитанию грамотного пешехода:</w:t>
      </w:r>
    </w:p>
    <w:p w:rsidR="00E258F8" w:rsidRPr="00E258F8" w:rsidRDefault="00E258F8" w:rsidP="00E258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>В дошкольном возрасте ребенок должен усвоить:</w:t>
      </w:r>
    </w:p>
    <w:p w:rsidR="00E258F8" w:rsidRPr="00E258F8" w:rsidRDefault="00E258F8" w:rsidP="00E258F8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Symbol" w:hAnsi="Times New Roman" w:cs="Times New Roman"/>
          <w:color w:val="4F6228" w:themeColor="accent3" w:themeShade="80"/>
          <w:sz w:val="20"/>
          <w:szCs w:val="28"/>
          <w:lang w:eastAsia="ru-RU"/>
        </w:rPr>
        <w:t></w:t>
      </w:r>
      <w:r w:rsidRPr="00E258F8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 xml:space="preserve">без взрослых на дорогу выходить нельзя, идешь </w:t>
      </w:r>
      <w:proofErr w:type="gramStart"/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со</w:t>
      </w:r>
      <w:proofErr w:type="gramEnd"/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 xml:space="preserve"> взрослым за руку, не вырывайся, не сходи с тротуара;</w:t>
      </w:r>
    </w:p>
    <w:p w:rsidR="00E258F8" w:rsidRPr="00E258F8" w:rsidRDefault="00E258F8" w:rsidP="00E258F8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Symbol" w:hAnsi="Times New Roman" w:cs="Times New Roman"/>
          <w:color w:val="4F6228" w:themeColor="accent3" w:themeShade="80"/>
          <w:sz w:val="20"/>
          <w:szCs w:val="28"/>
          <w:lang w:eastAsia="ru-RU"/>
        </w:rPr>
        <w:t></w:t>
      </w:r>
      <w:r w:rsidRPr="00E258F8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ходить по улице следует спокойным шагом, придерживаясь правой стороны тротуара;</w:t>
      </w:r>
    </w:p>
    <w:p w:rsidR="00E258F8" w:rsidRPr="00E258F8" w:rsidRDefault="00E258F8" w:rsidP="00E258F8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Symbol" w:hAnsi="Times New Roman" w:cs="Times New Roman"/>
          <w:color w:val="4F6228" w:themeColor="accent3" w:themeShade="80"/>
          <w:sz w:val="20"/>
          <w:szCs w:val="28"/>
          <w:lang w:eastAsia="ru-RU"/>
        </w:rPr>
        <w:t></w:t>
      </w:r>
      <w:r w:rsidRPr="00E258F8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переходить дорогу можно только по пешеходному тротуару на зеленый сигнал светофора, убедившись, что все автомобили остановились;</w:t>
      </w:r>
    </w:p>
    <w:p w:rsidR="00E258F8" w:rsidRPr="00E258F8" w:rsidRDefault="00E258F8" w:rsidP="00E258F8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Symbol" w:hAnsi="Times New Roman" w:cs="Times New Roman"/>
          <w:color w:val="4F6228" w:themeColor="accent3" w:themeShade="80"/>
          <w:sz w:val="20"/>
          <w:szCs w:val="28"/>
          <w:lang w:eastAsia="ru-RU"/>
        </w:rPr>
        <w:t></w:t>
      </w:r>
      <w:r w:rsidRPr="00E258F8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проезжая часть предназначена только для транспортных средств;</w:t>
      </w:r>
    </w:p>
    <w:p w:rsidR="00E258F8" w:rsidRPr="00E258F8" w:rsidRDefault="00E258F8" w:rsidP="00E258F8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Symbol" w:hAnsi="Times New Roman" w:cs="Times New Roman"/>
          <w:color w:val="4F6228" w:themeColor="accent3" w:themeShade="80"/>
          <w:sz w:val="20"/>
          <w:szCs w:val="28"/>
          <w:lang w:eastAsia="ru-RU"/>
        </w:rPr>
        <w:t></w:t>
      </w:r>
      <w:r w:rsidRPr="00E258F8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движение транспорта на дороге регулируется сигналами светофора и милиционером-регулировщиком;</w:t>
      </w:r>
    </w:p>
    <w:p w:rsidR="00E258F8" w:rsidRPr="00E258F8" w:rsidRDefault="00E258F8" w:rsidP="00E258F8">
      <w:pPr>
        <w:tabs>
          <w:tab w:val="num" w:pos="851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Symbol" w:hAnsi="Times New Roman" w:cs="Times New Roman"/>
          <w:color w:val="4F6228" w:themeColor="accent3" w:themeShade="80"/>
          <w:sz w:val="20"/>
          <w:szCs w:val="28"/>
          <w:lang w:eastAsia="ru-RU"/>
        </w:rPr>
        <w:t></w:t>
      </w:r>
      <w:r w:rsidRPr="00E258F8">
        <w:rPr>
          <w:rFonts w:ascii="Times New Roman" w:eastAsia="Symbol" w:hAnsi="Times New Roman" w:cs="Times New Roman"/>
          <w:color w:val="4F6228" w:themeColor="accent3" w:themeShade="80"/>
          <w:sz w:val="14"/>
          <w:szCs w:val="14"/>
          <w:lang w:eastAsia="ru-RU"/>
        </w:rPr>
        <w:t xml:space="preserve"> </w:t>
      </w:r>
      <w:r w:rsidRPr="00E258F8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в общественном транспорте не высовываться из окон, не выставлять руки какие-либо предметы.</w:t>
      </w:r>
    </w:p>
    <w:p w:rsidR="00E258F8" w:rsidRPr="00E258F8" w:rsidRDefault="00E258F8" w:rsidP="00E258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>Все эти понятия ребенок усвоит более прочно, если его знакомят с Правилами дорожного движения систематически, ненавязчиво. Используйте для этого соответствующие ситуации на улице во дворе, по дороге в детский сад. Находясь с малышом на улице полезно объяснять ему все, что происходит на дороге с транспортом, пешеходами. Например, почему в данный момент нельзя перейти проезжую часть, какие на этот случай существуют правила для пешеходов и автомобилей, укажите на нарушителей, отметив, что они нарушают правила, рискуя попасть под движущиеся транспортные средства.</w:t>
      </w:r>
    </w:p>
    <w:p w:rsidR="00E258F8" w:rsidRPr="00E258F8" w:rsidRDefault="00E258F8" w:rsidP="00E258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>Чтобы развить у ребенка зрительную память, закрепить зрительные впечатления, предложите малышу, возвращаясь с ним из детского сада, самому найти дорогу домой, или наоборот, привести вас утром в детский сад.</w:t>
      </w: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br/>
        <w:t>Не запугивайте ребенка улицей – панический страх перед транспортом не менее вреден, чем беспечность и невнимательность!</w:t>
      </w: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br/>
        <w:t>Полезно читать ребенку стихи о Правилах дорожного движения и показывать рисунки с дорожными знаками и различными дорожными ситуациями. Купите ребенку игрушечные автомобили, автобусы, светофоры, фигурки регулировщиков и организуйте игры по придуманным вами сюжетам, отражающим различные ситуации на улице. Игра хорошее средство обучения ребенка дорожной грамоте.</w:t>
      </w:r>
    </w:p>
    <w:p w:rsidR="00E258F8" w:rsidRPr="00E258F8" w:rsidRDefault="00E258F8" w:rsidP="00E258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</w:pPr>
      <w:r w:rsidRPr="00E258F8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lang w:eastAsia="ru-RU"/>
        </w:rPr>
        <w:t>Помните!</w:t>
      </w: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t xml:space="preserve"> Ребенок учится законам улицы, беря пример с вас – родителей, других взрослых. Пусть ваш пример учит дисциплинированному поведению на улице не только вашего ребенка, но и других детей.</w:t>
      </w:r>
      <w:r w:rsidRPr="00E258F8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lang w:eastAsia="ru-RU"/>
        </w:rPr>
        <w:br/>
        <w:t>Старайтесь сделать все возможное, чтобы оградить детей от несчастных случаев на дорогах!</w:t>
      </w:r>
    </w:p>
    <w:p w:rsidR="00917772" w:rsidRPr="00E258F8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E258F8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E258F8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E258F8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E258F8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E258F8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F77211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F77211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F77211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F77211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17772" w:rsidRPr="00F77211" w:rsidRDefault="00917772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EE4E58" w:rsidRPr="0072172B" w:rsidRDefault="00EE4E58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D6049" w:rsidRDefault="001D6049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DD4BC1" w:rsidRPr="00F77211" w:rsidRDefault="00DD4BC1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D6049" w:rsidRPr="00F77211" w:rsidRDefault="001D6049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D6049" w:rsidRPr="00F77211" w:rsidRDefault="001D6049" w:rsidP="001D6049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D6049" w:rsidRPr="00F77211" w:rsidRDefault="001D6049" w:rsidP="001D6049">
      <w:pPr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819A5" w:rsidRPr="00F77211" w:rsidRDefault="000819A5">
      <w:pPr>
        <w:rPr>
          <w:b/>
        </w:rPr>
      </w:pPr>
    </w:p>
    <w:sectPr w:rsidR="000819A5" w:rsidRPr="00F77211" w:rsidSect="0072172B">
      <w:footerReference w:type="even" r:id="rId15"/>
      <w:footerReference w:type="default" r:id="rId16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C7A" w:rsidRDefault="00CD2C7A">
      <w:pPr>
        <w:spacing w:after="0" w:line="240" w:lineRule="auto"/>
      </w:pPr>
      <w:r>
        <w:separator/>
      </w:r>
    </w:p>
  </w:endnote>
  <w:endnote w:type="continuationSeparator" w:id="0">
    <w:p w:rsidR="00CD2C7A" w:rsidRDefault="00CD2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7B6" w:rsidRDefault="00983FFF" w:rsidP="00C1578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782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077B6" w:rsidRDefault="00CD2C7A" w:rsidP="00FE7D1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7B6" w:rsidRDefault="00983FFF" w:rsidP="00C1578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782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1248A">
      <w:rPr>
        <w:rStyle w:val="a5"/>
        <w:noProof/>
      </w:rPr>
      <w:t>6</w:t>
    </w:r>
    <w:r>
      <w:rPr>
        <w:rStyle w:val="a5"/>
      </w:rPr>
      <w:fldChar w:fldCharType="end"/>
    </w:r>
  </w:p>
  <w:p w:rsidR="005077B6" w:rsidRDefault="00CD2C7A" w:rsidP="00FE7D1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C7A" w:rsidRDefault="00CD2C7A">
      <w:pPr>
        <w:spacing w:after="0" w:line="240" w:lineRule="auto"/>
      </w:pPr>
      <w:r>
        <w:separator/>
      </w:r>
    </w:p>
  </w:footnote>
  <w:footnote w:type="continuationSeparator" w:id="0">
    <w:p w:rsidR="00CD2C7A" w:rsidRDefault="00CD2C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552FA"/>
    <w:multiLevelType w:val="hybridMultilevel"/>
    <w:tmpl w:val="732CC928"/>
    <w:lvl w:ilvl="0" w:tplc="58E230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58527F19"/>
    <w:multiLevelType w:val="hybridMultilevel"/>
    <w:tmpl w:val="CC5C5F2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6049"/>
    <w:rsid w:val="000819A5"/>
    <w:rsid w:val="00081DC0"/>
    <w:rsid w:val="000D2E25"/>
    <w:rsid w:val="00103FA0"/>
    <w:rsid w:val="001241E6"/>
    <w:rsid w:val="0018021E"/>
    <w:rsid w:val="001D6049"/>
    <w:rsid w:val="002264BD"/>
    <w:rsid w:val="00244677"/>
    <w:rsid w:val="00263C95"/>
    <w:rsid w:val="00313B55"/>
    <w:rsid w:val="0033205B"/>
    <w:rsid w:val="003A5071"/>
    <w:rsid w:val="003C0614"/>
    <w:rsid w:val="005878D0"/>
    <w:rsid w:val="005E6EED"/>
    <w:rsid w:val="005F4957"/>
    <w:rsid w:val="006214F3"/>
    <w:rsid w:val="00645D52"/>
    <w:rsid w:val="006E57C4"/>
    <w:rsid w:val="006F31E3"/>
    <w:rsid w:val="0072172B"/>
    <w:rsid w:val="0073782F"/>
    <w:rsid w:val="00753925"/>
    <w:rsid w:val="008B05E0"/>
    <w:rsid w:val="00917772"/>
    <w:rsid w:val="00931F1E"/>
    <w:rsid w:val="00964285"/>
    <w:rsid w:val="00982E0B"/>
    <w:rsid w:val="00983FFF"/>
    <w:rsid w:val="00A1248A"/>
    <w:rsid w:val="00A67577"/>
    <w:rsid w:val="00B45974"/>
    <w:rsid w:val="00B57C6D"/>
    <w:rsid w:val="00B7323E"/>
    <w:rsid w:val="00C42B1B"/>
    <w:rsid w:val="00C961AF"/>
    <w:rsid w:val="00CD2C7A"/>
    <w:rsid w:val="00DB7D76"/>
    <w:rsid w:val="00DD4BC1"/>
    <w:rsid w:val="00E258F8"/>
    <w:rsid w:val="00EE4E58"/>
    <w:rsid w:val="00F17C1F"/>
    <w:rsid w:val="00F533F6"/>
    <w:rsid w:val="00F772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" type="connector" idref="#Прямая со стрелкой 37"/>
        <o:r id="V:Rule2" type="connector" idref="#Прямая со стрелкой 29"/>
        <o:r id="V:Rule3" type="connector" idref="#_x0000_s1046"/>
        <o:r id="V:Rule4" type="connector" idref="#Прямая со стрелкой 30"/>
        <o:r id="V:Rule5" type="connector" idref="#Прямая со стрелкой 31"/>
        <o:r id="V:Rule6" type="connector" idref="#Прямая со стрелкой 28"/>
        <o:r id="V:Rule7" type="connector" idref="#Прямая со стрелкой 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1D60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1D6049"/>
  </w:style>
  <w:style w:type="character" w:styleId="a5">
    <w:name w:val="page number"/>
    <w:basedOn w:val="a0"/>
    <w:uiPriority w:val="99"/>
    <w:rsid w:val="001D6049"/>
    <w:rPr>
      <w:rFonts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73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23E"/>
    <w:rPr>
      <w:rFonts w:ascii="Tahoma" w:hAnsi="Tahoma" w:cs="Tahoma"/>
      <w:sz w:val="16"/>
      <w:szCs w:val="16"/>
    </w:rPr>
  </w:style>
  <w:style w:type="character" w:customStyle="1" w:styleId="s1">
    <w:name w:val="s1"/>
    <w:basedOn w:val="a0"/>
    <w:rsid w:val="00917772"/>
  </w:style>
  <w:style w:type="paragraph" w:styleId="a8">
    <w:name w:val="No Spacing"/>
    <w:uiPriority w:val="1"/>
    <w:qFormat/>
    <w:rsid w:val="00917772"/>
    <w:pPr>
      <w:spacing w:after="0" w:line="240" w:lineRule="auto"/>
    </w:pPr>
  </w:style>
  <w:style w:type="table" w:styleId="a9">
    <w:name w:val="Table Grid"/>
    <w:basedOn w:val="a1"/>
    <w:uiPriority w:val="59"/>
    <w:rsid w:val="006214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1D60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1D6049"/>
  </w:style>
  <w:style w:type="character" w:styleId="a5">
    <w:name w:val="page number"/>
    <w:basedOn w:val="a0"/>
    <w:uiPriority w:val="99"/>
    <w:rsid w:val="001D6049"/>
    <w:rPr>
      <w:rFonts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73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23E"/>
    <w:rPr>
      <w:rFonts w:ascii="Tahoma" w:hAnsi="Tahoma" w:cs="Tahoma"/>
      <w:sz w:val="16"/>
      <w:szCs w:val="16"/>
    </w:rPr>
  </w:style>
  <w:style w:type="character" w:customStyle="1" w:styleId="s1">
    <w:name w:val="s1"/>
    <w:basedOn w:val="a0"/>
    <w:rsid w:val="00917772"/>
  </w:style>
  <w:style w:type="paragraph" w:styleId="a8">
    <w:name w:val="No Spacing"/>
    <w:uiPriority w:val="1"/>
    <w:qFormat/>
    <w:rsid w:val="009177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4</cp:lastModifiedBy>
  <cp:revision>6</cp:revision>
  <cp:lastPrinted>2013-04-08T15:27:00Z</cp:lastPrinted>
  <dcterms:created xsi:type="dcterms:W3CDTF">2015-09-21T10:09:00Z</dcterms:created>
  <dcterms:modified xsi:type="dcterms:W3CDTF">2015-09-22T06:41:00Z</dcterms:modified>
</cp:coreProperties>
</file>